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229177</wp:posOffset>
            </wp:positionH>
            <wp:positionV relativeFrom="page">
              <wp:posOffset>487680</wp:posOffset>
            </wp:positionV>
            <wp:extent cx="3422945" cy="186443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45" cy="1864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1943745</wp:posOffset>
                </wp:positionV>
                <wp:extent cx="3817779" cy="387708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779" cy="3877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Liebe Familie, liebe Freunde,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color w:val="7f7f7f"/>
                                <w:spacing w:val="3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aus offensichtlichen 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default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</w:rPr>
                              <w:t>nden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default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ssen wir 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unsere Hochzeit verschieben.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color w:val="7f7f7f"/>
                                <w:spacing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7f7f7f"/>
                                <w:spacing w:val="28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Unser neues Datum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aps w:val="1"/>
                                <w:color w:val="7f7f7f"/>
                                <w:spacing w:val="18"/>
                                <w:sz w:val="36"/>
                                <w:szCs w:val="36"/>
                                <w:u w:color="8d706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color w:val="7f7f7f"/>
                                <w:spacing w:val="36"/>
                                <w:sz w:val="36"/>
                                <w:szCs w:val="36"/>
                                <w:u w:color="8d7066"/>
                                <w:rtl w:val="0"/>
                                <w:lang w:val="de-DE"/>
                              </w:rPr>
                              <w:t>16. SEPTEMBER 2020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aps w:val="1"/>
                                <w:color w:val="7f7f7f"/>
                                <w:spacing w:val="18"/>
                                <w:sz w:val="36"/>
                                <w:szCs w:val="36"/>
                                <w:u w:color="8d7066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  <w:rtl w:val="0"/>
                              </w:rPr>
                              <w:t xml:space="preserve">Wir freuen uns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  <w:rtl w:val="0"/>
                                <w:lang w:val="de-DE"/>
                              </w:rPr>
                              <w:t xml:space="preserve">auf unvergessliche Momente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  <w:rtl w:val="0"/>
                                <w:lang w:val="de-DE"/>
                              </w:rPr>
                              <w:t>mit Euch!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color w:val="7f7f7f"/>
                                <w:spacing w:val="12"/>
                                <w:sz w:val="24"/>
                                <w:szCs w:val="24"/>
                                <w:u w:color="8d706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7f7f7f"/>
                                <w:spacing w:val="36"/>
                                <w:sz w:val="24"/>
                                <w:szCs w:val="24"/>
                                <w:u w:color="8d7066"/>
                                <w:rtl w:val="0"/>
                                <w:lang w:val="de-DE"/>
                              </w:rPr>
                              <w:t>Weitere Details folgen.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caps w:val="1"/>
                                <w:spacing w:val="0"/>
                                <w:u w:color="8d7066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caps w:val="1"/>
                                <w:spacing w:val="0"/>
                                <w:u w:color="8d7066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color w:val="7f7f7f"/>
                                <w:spacing w:val="39"/>
                                <w:sz w:val="26"/>
                                <w:szCs w:val="26"/>
                                <w:u w:color="8d7066"/>
                                <w:rtl w:val="0"/>
                                <w:lang w:val="de-DE"/>
                              </w:rPr>
                              <w:t xml:space="preserve">LEONOR 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i w:val="1"/>
                                <w:iCs w:val="1"/>
                                <w:caps w:val="1"/>
                                <w:color w:val="7f7f7f"/>
                                <w:spacing w:val="39"/>
                                <w:sz w:val="26"/>
                                <w:szCs w:val="26"/>
                                <w:u w:color="8d7066"/>
                                <w:rtl w:val="0"/>
                                <w:lang w:val="de-DE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color w:val="7f7f7f"/>
                                <w:spacing w:val="39"/>
                                <w:sz w:val="26"/>
                                <w:szCs w:val="26"/>
                                <w:u w:color="8d7066"/>
                                <w:rtl w:val="0"/>
                                <w:lang w:val="de-DE"/>
                              </w:rPr>
                              <w:t xml:space="preserve"> TRISTAN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53.1pt;width:300.6pt;height:305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>Liebe Familie, liebe Freunde,</w:t>
                      </w:r>
                    </w:p>
                    <w:p>
                      <w:pPr>
                        <w:pStyle w:val="Corps"/>
                        <w:jc w:val="center"/>
                        <w:rPr>
                          <w:color w:val="7f7f7f"/>
                          <w:spacing w:val="36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 xml:space="preserve">aus offensichtlichen 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</w:rPr>
                        <w:t>r</w:t>
                      </w:r>
                      <w:r>
                        <w:rPr>
                          <w:rFonts w:ascii="Times New Roman" w:hAnsi="Times New Roman" w:hint="default"/>
                          <w:color w:val="7f7f7f"/>
                          <w:spacing w:val="36"/>
                          <w:sz w:val="24"/>
                          <w:szCs w:val="24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</w:rPr>
                        <w:t>nden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>m</w:t>
                      </w:r>
                      <w:r>
                        <w:rPr>
                          <w:rFonts w:ascii="Times New Roman" w:hAnsi="Times New Roman" w:hint="default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 xml:space="preserve">ssen wir 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rtl w:val="0"/>
                          <w:lang w:val="de-DE"/>
                        </w:rPr>
                        <w:t>unsere Hochzeit verschieben.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7f7f7f"/>
                          <w:spacing w:val="28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7f7f7f"/>
                          <w:spacing w:val="28"/>
                          <w:sz w:val="26"/>
                          <w:szCs w:val="26"/>
                          <w:rtl w:val="0"/>
                          <w:lang w:val="de-DE"/>
                        </w:rPr>
                        <w:t>Unser neues Datum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aps w:val="1"/>
                          <w:color w:val="7f7f7f"/>
                          <w:spacing w:val="18"/>
                          <w:sz w:val="36"/>
                          <w:szCs w:val="36"/>
                          <w:u w:color="8d706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aps w:val="1"/>
                          <w:color w:val="7f7f7f"/>
                          <w:spacing w:val="36"/>
                          <w:sz w:val="36"/>
                          <w:szCs w:val="36"/>
                          <w:u w:color="8d7066"/>
                          <w:rtl w:val="0"/>
                          <w:lang w:val="de-DE"/>
                        </w:rPr>
                        <w:t>16. SEPTEMBER 2020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aps w:val="1"/>
                          <w:color w:val="7f7f7f"/>
                          <w:spacing w:val="18"/>
                          <w:sz w:val="36"/>
                          <w:szCs w:val="36"/>
                          <w:u w:color="8d7066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  <w:rtl w:val="0"/>
                        </w:rPr>
                        <w:t xml:space="preserve">Wir freuen uns 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  <w:rtl w:val="0"/>
                          <w:lang w:val="de-DE"/>
                        </w:rPr>
                        <w:t xml:space="preserve">auf unvergessliche Momente 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</w:rPr>
                      </w:pPr>
                      <w:r>
                        <w:rPr>
                          <w:rFonts w:ascii="Times New Roman" w:hAnsi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  <w:rtl w:val="0"/>
                          <w:lang w:val="de-DE"/>
                        </w:rPr>
                        <w:t>mit Euch!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color w:val="7f7f7f"/>
                          <w:spacing w:val="36"/>
                          <w:sz w:val="24"/>
                          <w:szCs w:val="24"/>
                          <w:u w:color="8d7066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7f7f7f"/>
                          <w:spacing w:val="12"/>
                          <w:sz w:val="24"/>
                          <w:szCs w:val="24"/>
                          <w:u w:color="8d7066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7f7f7f"/>
                          <w:spacing w:val="36"/>
                          <w:sz w:val="24"/>
                          <w:szCs w:val="24"/>
                          <w:u w:color="8d7066"/>
                          <w:rtl w:val="0"/>
                          <w:lang w:val="de-DE"/>
                        </w:rPr>
                        <w:t>Weitere Details folgen.</w:t>
                      </w:r>
                    </w:p>
                    <w:p>
                      <w:pPr>
                        <w:pStyle w:val="Corps"/>
                        <w:jc w:val="center"/>
                        <w:rPr>
                          <w:caps w:val="1"/>
                          <w:spacing w:val="0"/>
                          <w:u w:color="8d7066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caps w:val="1"/>
                          <w:spacing w:val="0"/>
                          <w:u w:color="8d7066"/>
                        </w:rPr>
                      </w:pP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aps w:val="1"/>
                          <w:color w:val="7f7f7f"/>
                          <w:spacing w:val="39"/>
                          <w:sz w:val="26"/>
                          <w:szCs w:val="26"/>
                          <w:u w:color="8d7066"/>
                          <w:rtl w:val="0"/>
                          <w:lang w:val="de-DE"/>
                        </w:rPr>
                        <w:t xml:space="preserve">LEONOR 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  <w:i w:val="1"/>
                          <w:iCs w:val="1"/>
                          <w:caps w:val="1"/>
                          <w:color w:val="7f7f7f"/>
                          <w:spacing w:val="39"/>
                          <w:sz w:val="26"/>
                          <w:szCs w:val="26"/>
                          <w:u w:color="8d7066"/>
                          <w:rtl w:val="0"/>
                          <w:lang w:val="de-DE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aps w:val="1"/>
                          <w:color w:val="7f7f7f"/>
                          <w:spacing w:val="39"/>
                          <w:sz w:val="26"/>
                          <w:szCs w:val="26"/>
                          <w:u w:color="8d7066"/>
                          <w:rtl w:val="0"/>
                          <w:lang w:val="de-DE"/>
                        </w:rPr>
                        <w:t xml:space="preserve"> TRISTAN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1365162</wp:posOffset>
            </wp:positionH>
            <wp:positionV relativeFrom="line">
              <wp:posOffset>5393554</wp:posOffset>
            </wp:positionV>
            <wp:extent cx="1150976" cy="854548"/>
            <wp:effectExtent l="137477" t="276523" r="137477" b="276523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H="1" rot="19050414">
                      <a:off x="0" y="0"/>
                      <a:ext cx="1150976" cy="854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8400" w:h="119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